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5F2CB" w14:textId="77777777" w:rsidR="00FE3742" w:rsidRPr="0019188E" w:rsidRDefault="00457CEC" w:rsidP="0019188E">
      <w:pPr>
        <w:jc w:val="center"/>
        <w:rPr>
          <w:sz w:val="28"/>
        </w:rPr>
      </w:pPr>
      <w:r w:rsidRPr="0019188E">
        <w:rPr>
          <w:rFonts w:hint="eastAsia"/>
          <w:sz w:val="28"/>
        </w:rPr>
        <w:t>リハビリテーション心理職会　入会申込書</w:t>
      </w:r>
    </w:p>
    <w:p w14:paraId="61B5F2CC" w14:textId="77777777" w:rsidR="00457CEC" w:rsidRDefault="00457CEC"/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931"/>
        <w:gridCol w:w="904"/>
        <w:gridCol w:w="4253"/>
      </w:tblGrid>
      <w:tr w:rsidR="00FA2AF4" w14:paraId="61B5F2D3" w14:textId="77777777" w:rsidTr="00096458">
        <w:trPr>
          <w:trHeight w:val="404"/>
        </w:trPr>
        <w:tc>
          <w:tcPr>
            <w:tcW w:w="3119" w:type="dxa"/>
            <w:gridSpan w:val="2"/>
            <w:vMerge w:val="restart"/>
          </w:tcPr>
          <w:p w14:paraId="61B5F2CD" w14:textId="265D43C7" w:rsidR="00FA2AF4" w:rsidRPr="00F36FF9" w:rsidRDefault="00FA2AF4">
            <w:pPr>
              <w:rPr>
                <w:sz w:val="18"/>
              </w:rPr>
            </w:pPr>
            <w:r w:rsidRPr="00F36FF9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61B5F2CE" w14:textId="5BCE1E11" w:rsidR="00FA2AF4" w:rsidRPr="00457CEC" w:rsidRDefault="00FA2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</w:t>
            </w:r>
          </w:p>
          <w:p w14:paraId="61B5F2CF" w14:textId="77777777" w:rsidR="00FA2AF4" w:rsidRDefault="00FA2AF4"/>
        </w:tc>
        <w:tc>
          <w:tcPr>
            <w:tcW w:w="2835" w:type="dxa"/>
            <w:gridSpan w:val="2"/>
            <w:vMerge w:val="restart"/>
          </w:tcPr>
          <w:p w14:paraId="61B5F2D0" w14:textId="77777777" w:rsidR="00FA2AF4" w:rsidRDefault="00772FC6">
            <w:r>
              <w:rPr>
                <w:rFonts w:hint="eastAsia"/>
              </w:rPr>
              <w:t>所属</w:t>
            </w:r>
          </w:p>
          <w:p w14:paraId="61B5F2D1" w14:textId="4980DB45" w:rsidR="00FA2AF4" w:rsidRDefault="00FA2AF4"/>
        </w:tc>
        <w:tc>
          <w:tcPr>
            <w:tcW w:w="4253" w:type="dxa"/>
            <w:tcBorders>
              <w:bottom w:val="nil"/>
            </w:tcBorders>
          </w:tcPr>
          <w:p w14:paraId="61B5F2D2" w14:textId="06075BB1" w:rsidR="00FA2AF4" w:rsidRDefault="00772FC6">
            <w:r>
              <w:rPr>
                <w:rFonts w:hint="eastAsia"/>
              </w:rPr>
              <w:t>職種</w:t>
            </w:r>
            <w:r w:rsidR="00CD09CB">
              <w:rPr>
                <w:rFonts w:hint="eastAsia"/>
              </w:rPr>
              <w:t xml:space="preserve">　</w:t>
            </w:r>
          </w:p>
        </w:tc>
      </w:tr>
      <w:tr w:rsidR="00FA2AF4" w:rsidRPr="00DE2E57" w14:paraId="61B5F2D8" w14:textId="77777777" w:rsidTr="00096458">
        <w:trPr>
          <w:trHeight w:val="540"/>
        </w:trPr>
        <w:tc>
          <w:tcPr>
            <w:tcW w:w="3119" w:type="dxa"/>
            <w:gridSpan w:val="2"/>
            <w:vMerge/>
          </w:tcPr>
          <w:p w14:paraId="61B5F2D4" w14:textId="77777777" w:rsidR="00FA2AF4" w:rsidRPr="00F36FF9" w:rsidRDefault="00FA2AF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</w:tcPr>
          <w:p w14:paraId="61B5F2D5" w14:textId="77777777" w:rsidR="00FA2AF4" w:rsidRDefault="00FA2AF4"/>
        </w:tc>
        <w:tc>
          <w:tcPr>
            <w:tcW w:w="4253" w:type="dxa"/>
            <w:tcBorders>
              <w:bottom w:val="nil"/>
            </w:tcBorders>
          </w:tcPr>
          <w:p w14:paraId="61B5F2D6" w14:textId="77777777" w:rsidR="00FA2AF4" w:rsidRDefault="00772FC6" w:rsidP="00FA2AF4">
            <w:r>
              <w:rPr>
                <w:rFonts w:hint="eastAsia"/>
              </w:rPr>
              <w:t>主な対象領域</w:t>
            </w:r>
          </w:p>
          <w:p w14:paraId="61B5F2D7" w14:textId="57B68468" w:rsidR="00FA2AF4" w:rsidRDefault="000C094E" w:rsidP="00096458">
            <w:sdt>
              <w:sdtPr>
                <w:rPr>
                  <w:rFonts w:hint="eastAsia"/>
                  <w:sz w:val="20"/>
                </w:rPr>
                <w:id w:val="1666128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2FC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E2E57">
              <w:rPr>
                <w:rFonts w:hint="eastAsia"/>
                <w:sz w:val="20"/>
              </w:rPr>
              <w:t>医療</w:t>
            </w:r>
            <w:r w:rsidR="00096458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1627664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04C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E2E57">
              <w:rPr>
                <w:rFonts w:hint="eastAsia"/>
                <w:sz w:val="20"/>
              </w:rPr>
              <w:t>福祉</w:t>
            </w:r>
            <w:r w:rsidR="00096458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-1407678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4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E2E57">
              <w:rPr>
                <w:rFonts w:hint="eastAsia"/>
                <w:sz w:val="20"/>
              </w:rPr>
              <w:t>教育</w:t>
            </w:r>
            <w:r w:rsidR="00096458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1672447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45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A2AF4" w:rsidRPr="004C4489">
              <w:rPr>
                <w:rFonts w:hint="eastAsia"/>
                <w:sz w:val="20"/>
              </w:rPr>
              <w:t xml:space="preserve">その他（　</w:t>
            </w:r>
            <w:r w:rsidR="00FA2AF4">
              <w:rPr>
                <w:rFonts w:hint="eastAsia"/>
                <w:sz w:val="20"/>
              </w:rPr>
              <w:t xml:space="preserve">　</w:t>
            </w:r>
            <w:r w:rsidR="00FA2AF4" w:rsidRPr="004C4489">
              <w:rPr>
                <w:rFonts w:hint="eastAsia"/>
                <w:sz w:val="20"/>
              </w:rPr>
              <w:t xml:space="preserve">　）</w:t>
            </w:r>
          </w:p>
        </w:tc>
      </w:tr>
      <w:tr w:rsidR="00F36FF9" w14:paraId="61B5F2DD" w14:textId="77777777" w:rsidTr="00096458">
        <w:tc>
          <w:tcPr>
            <w:tcW w:w="426" w:type="dxa"/>
            <w:vMerge w:val="restart"/>
            <w:textDirection w:val="tbRlV"/>
            <w:vAlign w:val="center"/>
          </w:tcPr>
          <w:p w14:paraId="61B5F2D9" w14:textId="77777777" w:rsidR="00F36FF9" w:rsidRDefault="00F36FF9" w:rsidP="00F36FF9">
            <w:pPr>
              <w:spacing w:line="240" w:lineRule="exact"/>
              <w:ind w:left="57" w:right="57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9781" w:type="dxa"/>
            <w:gridSpan w:val="4"/>
          </w:tcPr>
          <w:p w14:paraId="61B5F2DA" w14:textId="6A328D92" w:rsidR="00F36FF9" w:rsidRDefault="00F36FF9">
            <w:r>
              <w:rPr>
                <w:rFonts w:hint="eastAsia"/>
              </w:rPr>
              <w:t>勤務先所在地</w:t>
            </w:r>
            <w:r w:rsidR="00F14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（〒</w:t>
            </w:r>
            <w:r w:rsidR="00B804C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61B5F2DB" w14:textId="2A7ABF28" w:rsidR="00F36FF9" w:rsidRPr="00F30EFB" w:rsidRDefault="00F36FF9"/>
          <w:p w14:paraId="61B5F2DC" w14:textId="77777777" w:rsidR="00F141AD" w:rsidRPr="00F36FF9" w:rsidRDefault="00F141AD"/>
        </w:tc>
      </w:tr>
      <w:tr w:rsidR="00F36FF9" w14:paraId="61B5F2E1" w14:textId="77777777" w:rsidTr="00096458">
        <w:tc>
          <w:tcPr>
            <w:tcW w:w="426" w:type="dxa"/>
            <w:vMerge/>
          </w:tcPr>
          <w:p w14:paraId="61B5F2DE" w14:textId="77777777" w:rsidR="00F36FF9" w:rsidRDefault="00F36FF9"/>
        </w:tc>
        <w:tc>
          <w:tcPr>
            <w:tcW w:w="4624" w:type="dxa"/>
            <w:gridSpan w:val="2"/>
          </w:tcPr>
          <w:p w14:paraId="61B5F2DF" w14:textId="1CFE2C47" w:rsidR="00F36FF9" w:rsidRDefault="00F36FF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5157" w:type="dxa"/>
            <w:gridSpan w:val="2"/>
          </w:tcPr>
          <w:p w14:paraId="61B5F2E0" w14:textId="53360EBD" w:rsidR="00F36FF9" w:rsidRDefault="00F36FF9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F36FF9" w14:paraId="61B5F2E6" w14:textId="77777777" w:rsidTr="00096458">
        <w:tc>
          <w:tcPr>
            <w:tcW w:w="426" w:type="dxa"/>
            <w:vMerge/>
          </w:tcPr>
          <w:p w14:paraId="61B5F2E2" w14:textId="77777777" w:rsidR="00F36FF9" w:rsidRDefault="00F36FF9"/>
        </w:tc>
        <w:tc>
          <w:tcPr>
            <w:tcW w:w="9781" w:type="dxa"/>
            <w:gridSpan w:val="4"/>
          </w:tcPr>
          <w:p w14:paraId="61B5F2E3" w14:textId="2E20A073" w:rsidR="00F36FF9" w:rsidRDefault="00F36FF9" w:rsidP="00F36FF9">
            <w:r>
              <w:rPr>
                <w:rFonts w:hint="eastAsia"/>
              </w:rPr>
              <w:t>自宅住所</w:t>
            </w:r>
            <w:r w:rsidR="00F14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（〒</w:t>
            </w:r>
            <w:r w:rsidR="00B804C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  <w:p w14:paraId="61B5F2E4" w14:textId="099C76A8" w:rsidR="00F36FF9" w:rsidRPr="00F141AD" w:rsidRDefault="00F36FF9"/>
          <w:p w14:paraId="61B5F2E5" w14:textId="77777777" w:rsidR="00F36FF9" w:rsidRDefault="00F36FF9"/>
        </w:tc>
      </w:tr>
      <w:tr w:rsidR="00F36FF9" w14:paraId="61B5F2EA" w14:textId="77777777" w:rsidTr="00096458">
        <w:tc>
          <w:tcPr>
            <w:tcW w:w="426" w:type="dxa"/>
            <w:vMerge/>
          </w:tcPr>
          <w:p w14:paraId="61B5F2E7" w14:textId="77777777" w:rsidR="00F36FF9" w:rsidRDefault="00F36FF9" w:rsidP="00F36FF9"/>
        </w:tc>
        <w:tc>
          <w:tcPr>
            <w:tcW w:w="4624" w:type="dxa"/>
            <w:gridSpan w:val="2"/>
          </w:tcPr>
          <w:p w14:paraId="61B5F2E8" w14:textId="4B712DE5" w:rsidR="00F36FF9" w:rsidRDefault="00F36FF9" w:rsidP="00F36FF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5157" w:type="dxa"/>
            <w:gridSpan w:val="2"/>
          </w:tcPr>
          <w:p w14:paraId="61B5F2E9" w14:textId="77777777" w:rsidR="00F36FF9" w:rsidRDefault="00F36FF9" w:rsidP="00F36FF9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F36FF9" w14:paraId="61B5F2F0" w14:textId="77777777" w:rsidTr="00096458">
        <w:tc>
          <w:tcPr>
            <w:tcW w:w="426" w:type="dxa"/>
            <w:vMerge/>
          </w:tcPr>
          <w:p w14:paraId="61B5F2EB" w14:textId="77777777" w:rsidR="00F36FF9" w:rsidRDefault="00F36FF9" w:rsidP="00F36FF9"/>
        </w:tc>
        <w:tc>
          <w:tcPr>
            <w:tcW w:w="9781" w:type="dxa"/>
            <w:gridSpan w:val="4"/>
          </w:tcPr>
          <w:p w14:paraId="61B5F2EC" w14:textId="4FCB4AC2" w:rsidR="00E91365" w:rsidRDefault="00F36FF9" w:rsidP="00F36FF9">
            <w:pPr>
              <w:rPr>
                <w:sz w:val="20"/>
              </w:rPr>
            </w:pPr>
            <w:r w:rsidRPr="00F36FF9">
              <w:rPr>
                <w:rFonts w:hint="eastAsia"/>
                <w:sz w:val="20"/>
              </w:rPr>
              <w:t>E-mail</w:t>
            </w:r>
            <w:r w:rsidRPr="00F36FF9">
              <w:rPr>
                <w:rFonts w:hint="eastAsia"/>
                <w:sz w:val="20"/>
              </w:rPr>
              <w:t>：</w:t>
            </w:r>
            <w:r w:rsidR="004C4489">
              <w:rPr>
                <w:rFonts w:hint="eastAsia"/>
                <w:sz w:val="20"/>
              </w:rPr>
              <w:t xml:space="preserve">　　</w:t>
            </w:r>
            <w:r w:rsidR="00772FC6">
              <w:rPr>
                <w:rFonts w:hint="eastAsia"/>
                <w:sz w:val="20"/>
              </w:rPr>
              <w:t xml:space="preserve">　　　　　　</w:t>
            </w:r>
            <w:r w:rsidR="004C4489">
              <w:rPr>
                <w:rFonts w:hint="eastAsia"/>
                <w:sz w:val="20"/>
              </w:rPr>
              <w:t xml:space="preserve">　　＠</w:t>
            </w:r>
          </w:p>
          <w:p w14:paraId="61B5F2ED" w14:textId="77777777" w:rsidR="004C4489" w:rsidRDefault="007C461F" w:rsidP="00F3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＊名簿への掲載：</w:t>
            </w:r>
            <w:sdt>
              <w:sdtPr>
                <w:rPr>
                  <w:rFonts w:hint="eastAsia"/>
                  <w:sz w:val="20"/>
                </w:rPr>
                <w:id w:val="19861171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577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>希望</w:t>
            </w:r>
            <w:r w:rsidR="004C4489">
              <w:rPr>
                <w:rFonts w:hint="eastAsia"/>
                <w:sz w:val="20"/>
              </w:rPr>
              <w:t>しない</w:t>
            </w:r>
            <w:r w:rsidR="001E1BF9">
              <w:rPr>
                <w:rFonts w:hint="eastAsia"/>
                <w:sz w:val="20"/>
              </w:rPr>
              <w:t xml:space="preserve">　　（希望されない方のみ，チェックして下さい）</w:t>
            </w:r>
            <w:r w:rsidR="00E91365">
              <w:rPr>
                <w:rFonts w:hint="eastAsia"/>
                <w:sz w:val="20"/>
              </w:rPr>
              <w:t xml:space="preserve">　</w:t>
            </w:r>
          </w:p>
          <w:p w14:paraId="61B5F2EE" w14:textId="77777777" w:rsidR="004C4489" w:rsidRDefault="004C4489" w:rsidP="00F3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  <w:r>
              <w:rPr>
                <w:rFonts w:hint="eastAsia"/>
                <w:sz w:val="20"/>
              </w:rPr>
              <w:t>ML</w:t>
            </w:r>
            <w:r w:rsidR="007C461F">
              <w:rPr>
                <w:rFonts w:hint="eastAsia"/>
                <w:sz w:val="20"/>
              </w:rPr>
              <w:t>への登録：</w:t>
            </w:r>
            <w:sdt>
              <w:sdtPr>
                <w:rPr>
                  <w:rFonts w:hint="eastAsia"/>
                  <w:sz w:val="20"/>
                </w:rPr>
                <w:id w:val="-1764373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AF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C461F">
              <w:rPr>
                <w:rFonts w:hint="eastAsia"/>
                <w:sz w:val="20"/>
              </w:rPr>
              <w:t>希望</w:t>
            </w:r>
            <w:r>
              <w:rPr>
                <w:rFonts w:hint="eastAsia"/>
                <w:sz w:val="20"/>
              </w:rPr>
              <w:t>しない</w:t>
            </w:r>
          </w:p>
          <w:p w14:paraId="61B5F2EF" w14:textId="77777777" w:rsidR="00F36FF9" w:rsidRPr="004C4489" w:rsidRDefault="00772FC6" w:rsidP="00772F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職場のアドレスを登録される方　⇒　</w:t>
            </w:r>
            <w:r w:rsidR="00F36FF9" w:rsidRPr="00F36FF9">
              <w:rPr>
                <w:rFonts w:hint="eastAsia"/>
                <w:sz w:val="20"/>
              </w:rPr>
              <w:t>職場を変わった際にも連絡のつくアドレスの記載をお勧めします</w:t>
            </w:r>
          </w:p>
        </w:tc>
      </w:tr>
      <w:tr w:rsidR="00F36FF9" w:rsidRPr="00FA2AF4" w14:paraId="61B5F2F4" w14:textId="77777777" w:rsidTr="00096458">
        <w:tc>
          <w:tcPr>
            <w:tcW w:w="426" w:type="dxa"/>
            <w:vMerge/>
          </w:tcPr>
          <w:p w14:paraId="61B5F2F1" w14:textId="77777777" w:rsidR="00F36FF9" w:rsidRDefault="00F36FF9" w:rsidP="00F36FF9"/>
        </w:tc>
        <w:tc>
          <w:tcPr>
            <w:tcW w:w="9781" w:type="dxa"/>
            <w:gridSpan w:val="4"/>
          </w:tcPr>
          <w:p w14:paraId="61B5F2F2" w14:textId="26CB51E2" w:rsidR="00F36FF9" w:rsidRDefault="00F36FF9" w:rsidP="00F36FF9">
            <w:r>
              <w:rPr>
                <w:rFonts w:hint="eastAsia"/>
              </w:rPr>
              <w:t xml:space="preserve">名簿に掲載する連絡先：　</w:t>
            </w:r>
            <w:sdt>
              <w:sdtPr>
                <w:rPr>
                  <w:rFonts w:hint="eastAsia"/>
                </w:rPr>
                <w:id w:val="349148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A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E57">
              <w:rPr>
                <w:rFonts w:hint="eastAsia"/>
              </w:rPr>
              <w:t xml:space="preserve">勤務先　</w:t>
            </w:r>
            <w:r w:rsidR="00DE2E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34312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04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2AF4">
              <w:rPr>
                <w:rFonts w:hint="eastAsia"/>
              </w:rPr>
              <w:t>自宅　（いずれかにチェックをし</w:t>
            </w:r>
            <w:r>
              <w:rPr>
                <w:rFonts w:hint="eastAsia"/>
              </w:rPr>
              <w:t>て下さい）</w:t>
            </w:r>
          </w:p>
          <w:p w14:paraId="61B5F2F3" w14:textId="643FA2B8" w:rsidR="00F36FF9" w:rsidRDefault="00F36FF9" w:rsidP="00DE2E57">
            <w:r>
              <w:rPr>
                <w:rFonts w:hint="eastAsia"/>
              </w:rPr>
              <w:t xml:space="preserve">会報を送付する連絡先：　</w:t>
            </w:r>
            <w:sdt>
              <w:sdtPr>
                <w:rPr>
                  <w:rFonts w:hint="eastAsia"/>
                </w:rPr>
                <w:id w:val="-2073800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A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勤務先　</w:t>
            </w:r>
            <w:r w:rsidR="00DE2E57">
              <w:rPr>
                <w:rFonts w:hint="eastAsia"/>
              </w:rPr>
              <w:t xml:space="preserve"> </w:t>
            </w:r>
            <w:r w:rsidR="00DE2E5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03647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04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自宅</w:t>
            </w:r>
          </w:p>
        </w:tc>
      </w:tr>
      <w:tr w:rsidR="0019188E" w14:paraId="61B5F2F6" w14:textId="77777777" w:rsidTr="00096458">
        <w:tc>
          <w:tcPr>
            <w:tcW w:w="10207" w:type="dxa"/>
            <w:gridSpan w:val="5"/>
          </w:tcPr>
          <w:p w14:paraId="61B5F2F5" w14:textId="0BA468C1" w:rsidR="0019188E" w:rsidRDefault="00DE2E57" w:rsidP="00DE2E57">
            <w:r>
              <w:rPr>
                <w:rFonts w:hint="eastAsia"/>
              </w:rPr>
              <w:t xml:space="preserve">会員種別：　</w:t>
            </w:r>
            <w:sdt>
              <w:sdtPr>
                <w:rPr>
                  <w:rFonts w:hint="eastAsia"/>
                </w:rPr>
                <w:id w:val="-2236829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04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正会員　　</w:t>
            </w:r>
            <w:sdt>
              <w:sdtPr>
                <w:rPr>
                  <w:rFonts w:hint="eastAsia"/>
                </w:rPr>
                <w:id w:val="1047882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準会員　　</w:t>
            </w:r>
            <w:sdt>
              <w:sdtPr>
                <w:rPr>
                  <w:rFonts w:hint="eastAsia"/>
                </w:rPr>
                <w:id w:val="759180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賛助会員</w:t>
            </w:r>
            <w:r w:rsidRPr="00DE2E57">
              <w:rPr>
                <w:rFonts w:hint="eastAsia"/>
                <w:sz w:val="20"/>
              </w:rPr>
              <w:t>（いずれかにチェックをし</w:t>
            </w:r>
            <w:r w:rsidR="0019188E" w:rsidRPr="00DE2E57">
              <w:rPr>
                <w:rFonts w:hint="eastAsia"/>
                <w:sz w:val="20"/>
              </w:rPr>
              <w:t>て下さい　＊下記注参照）</w:t>
            </w:r>
          </w:p>
        </w:tc>
      </w:tr>
      <w:tr w:rsidR="0019188E" w14:paraId="61B5F2FA" w14:textId="77777777" w:rsidTr="00096458">
        <w:trPr>
          <w:trHeight w:val="1278"/>
        </w:trPr>
        <w:tc>
          <w:tcPr>
            <w:tcW w:w="10207" w:type="dxa"/>
            <w:gridSpan w:val="5"/>
          </w:tcPr>
          <w:p w14:paraId="61B5F2F8" w14:textId="2757F15A" w:rsidR="0019188E" w:rsidRDefault="0019188E" w:rsidP="00F36FF9">
            <w:r>
              <w:rPr>
                <w:rFonts w:hint="eastAsia"/>
              </w:rPr>
              <w:t>当会をどこでお知りになりましたか？入会の動機をおきかせ下さい。</w:t>
            </w:r>
          </w:p>
          <w:p w14:paraId="61B5F2F9" w14:textId="77777777" w:rsidR="0019188E" w:rsidRPr="0019188E" w:rsidRDefault="0019188E" w:rsidP="00F36FF9"/>
        </w:tc>
      </w:tr>
    </w:tbl>
    <w:p w14:paraId="61B5F2FB" w14:textId="77777777" w:rsidR="00772FC6" w:rsidRDefault="00F141AD" w:rsidP="00772FC6">
      <w:pPr>
        <w:ind w:left="945" w:hangingChars="450" w:hanging="945"/>
        <w:jc w:val="left"/>
      </w:pPr>
      <w:r w:rsidRPr="005543F5">
        <w:rPr>
          <w:rFonts w:hint="eastAsia"/>
          <w:color w:val="FF0000"/>
        </w:rPr>
        <w:t>＊注</w:t>
      </w:r>
      <w:r>
        <w:rPr>
          <w:rFonts w:hint="eastAsia"/>
        </w:rPr>
        <w:t>：</w:t>
      </w:r>
      <w:r w:rsidR="00772FC6">
        <w:rPr>
          <w:rFonts w:hint="eastAsia"/>
        </w:rPr>
        <w:t>①</w:t>
      </w:r>
      <w:r>
        <w:rPr>
          <w:rFonts w:hint="eastAsia"/>
        </w:rPr>
        <w:t>「正会員」はリハビリテーション領域や関連領域における心理職、「準会員」は心理職を目指す学生、「賛助会員」は心理職以外の他職種の方が該当します。準会員、賛助会員となる方は研修会に参加することはできますが、会の運営には参加できません。</w:t>
      </w:r>
    </w:p>
    <w:p w14:paraId="61B5F2FC" w14:textId="4D60828F" w:rsidR="00772FC6" w:rsidRDefault="00772FC6" w:rsidP="00772FC6">
      <w:pPr>
        <w:pStyle w:val="a5"/>
        <w:ind w:leftChars="0" w:left="420" w:firstLineChars="100" w:firstLine="21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当会との連絡はメールにてお願いいたします。</w:t>
      </w:r>
    </w:p>
    <w:p w14:paraId="61B5F2FD" w14:textId="6E9D1FBF" w:rsidR="00772FC6" w:rsidRDefault="00772FC6" w:rsidP="00772FC6">
      <w:pPr>
        <w:pStyle w:val="a5"/>
        <w:ind w:leftChars="0" w:left="420" w:firstLineChars="100" w:firstLine="21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F141AD">
        <w:rPr>
          <w:rFonts w:hint="eastAsia"/>
        </w:rPr>
        <w:t>ML</w:t>
      </w:r>
      <w:r w:rsidR="007E1D69">
        <w:rPr>
          <w:rFonts w:hint="eastAsia"/>
        </w:rPr>
        <w:t>（</w:t>
      </w:r>
      <w:r w:rsidR="00F141AD">
        <w:rPr>
          <w:rFonts w:hint="eastAsia"/>
        </w:rPr>
        <w:t>メーリングリスト</w:t>
      </w:r>
      <w:r w:rsidR="007E1D69">
        <w:rPr>
          <w:rFonts w:hint="eastAsia"/>
        </w:rPr>
        <w:t>）</w:t>
      </w:r>
      <w:r w:rsidR="00F141AD">
        <w:rPr>
          <w:rFonts w:hint="eastAsia"/>
        </w:rPr>
        <w:t>は、会員への情報提供及び緊急時連絡用として使用します。</w:t>
      </w:r>
    </w:p>
    <w:p w14:paraId="61B5F2FE" w14:textId="77777777" w:rsidR="00F141AD" w:rsidRDefault="00F141AD" w:rsidP="00772FC6">
      <w:pPr>
        <w:pStyle w:val="a5"/>
        <w:ind w:leftChars="0" w:left="420" w:firstLineChars="250" w:firstLine="525"/>
      </w:pPr>
      <w:r>
        <w:rPr>
          <w:rFonts w:hint="eastAsia"/>
        </w:rPr>
        <w:t>ML</w:t>
      </w:r>
      <w:r>
        <w:rPr>
          <w:rFonts w:hint="eastAsia"/>
        </w:rPr>
        <w:t>登録を希望されない場合は、それらの情報は届きません。</w:t>
      </w:r>
    </w:p>
    <w:p w14:paraId="61B5F2FF" w14:textId="77777777" w:rsidR="00772FC6" w:rsidRDefault="00772FC6" w:rsidP="00772FC6">
      <w:pPr>
        <w:pStyle w:val="a5"/>
        <w:ind w:leftChars="0" w:left="420"/>
      </w:pPr>
    </w:p>
    <w:p w14:paraId="61B5F300" w14:textId="77777777" w:rsidR="0019188E" w:rsidRDefault="00F141AD" w:rsidP="00772FC6">
      <w:pPr>
        <w:ind w:firstLineChars="500" w:firstLine="1050"/>
      </w:pPr>
      <w:r>
        <w:rPr>
          <w:rFonts w:hint="eastAsia"/>
        </w:rPr>
        <w:t>以上のことをご理解、ご賛同の上で申し込みをお願いいたします。</w:t>
      </w:r>
    </w:p>
    <w:p w14:paraId="61B5F301" w14:textId="4A703EB6" w:rsidR="0019188E" w:rsidRDefault="0019188E" w:rsidP="00772FC6">
      <w:pPr>
        <w:ind w:firstLineChars="200" w:firstLine="420"/>
      </w:pPr>
      <w:r>
        <w:rPr>
          <w:rFonts w:hint="eastAsia"/>
        </w:rPr>
        <w:t>必要事項をご記入の上、</w:t>
      </w:r>
      <w:r w:rsidRPr="00772FC6">
        <w:rPr>
          <w:rFonts w:hint="eastAsia"/>
          <w:b/>
        </w:rPr>
        <w:t>メール</w:t>
      </w:r>
      <w:r>
        <w:rPr>
          <w:rFonts w:hint="eastAsia"/>
        </w:rPr>
        <w:t>でお送り下さい</w:t>
      </w:r>
      <w:r w:rsidR="00772FC6">
        <w:rPr>
          <w:rFonts w:hint="eastAsia"/>
        </w:rPr>
        <w:t>（メールで送付できない方は郵送でお願いします）</w:t>
      </w:r>
      <w:r w:rsidR="007E1D69">
        <w:rPr>
          <w:rFonts w:hint="eastAsia"/>
        </w:rPr>
        <w:t>。</w:t>
      </w:r>
    </w:p>
    <w:p w14:paraId="61B5F306" w14:textId="3891E1E4" w:rsidR="0019188E" w:rsidRDefault="0019188E" w:rsidP="00B804C2">
      <w:pPr>
        <w:spacing w:line="500" w:lineRule="exact"/>
        <w:jc w:val="center"/>
        <w:rPr>
          <w:sz w:val="28"/>
        </w:rPr>
      </w:pPr>
      <w:r w:rsidRPr="0019188E">
        <w:rPr>
          <w:rFonts w:hint="eastAsia"/>
          <w:sz w:val="28"/>
        </w:rPr>
        <w:t>メール：</w:t>
      </w:r>
      <w:hyperlink r:id="rId7" w:history="1">
        <w:r w:rsidRPr="0019188E">
          <w:rPr>
            <w:rStyle w:val="a4"/>
            <w:rFonts w:hint="eastAsia"/>
            <w:sz w:val="28"/>
          </w:rPr>
          <w:t>reha_shinri2011@yahoo.co.jp</w:t>
        </w:r>
      </w:hyperlink>
    </w:p>
    <w:p w14:paraId="4F93A8CA" w14:textId="04BD5D51" w:rsidR="00B804C2" w:rsidRDefault="00FE332A" w:rsidP="00B804C2">
      <w:pPr>
        <w:spacing w:line="500" w:lineRule="exact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19FE6" wp14:editId="0AB4BE23">
                <wp:simplePos x="0" y="0"/>
                <wp:positionH relativeFrom="column">
                  <wp:posOffset>2093941</wp:posOffset>
                </wp:positionH>
                <wp:positionV relativeFrom="paragraph">
                  <wp:posOffset>102004</wp:posOffset>
                </wp:positionV>
                <wp:extent cx="3933387" cy="14478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387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5D526" w14:textId="370746B4" w:rsidR="00861474" w:rsidRPr="00B804C2" w:rsidRDefault="00861474" w:rsidP="00861474">
                            <w:pPr>
                              <w:spacing w:line="276" w:lineRule="auto"/>
                              <w:ind w:left="1260" w:hangingChars="600" w:hanging="126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〒</w:t>
                            </w:r>
                            <w:r>
                              <w:t>266-0005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>千葉県千葉市緑区誉田町</w:t>
                            </w:r>
                            <w:r>
                              <w:rPr>
                                <w:rFonts w:hint="eastAsia"/>
                              </w:rPr>
                              <w:t>1-45-2</w:t>
                            </w:r>
                            <w:r w:rsidR="00FE332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E1D6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t>千葉県千葉リハビリテーションセンター</w:t>
                            </w:r>
                            <w:r>
                              <w:br/>
                            </w:r>
                            <w:r>
                              <w:t>心理発達科</w:t>
                            </w:r>
                            <w:r>
                              <w:t xml:space="preserve"> </w:t>
                            </w:r>
                            <w:r>
                              <w:t>気付</w:t>
                            </w:r>
                            <w:r>
                              <w:br/>
                            </w:r>
                            <w:r>
                              <w:t>リハビリテーション心理職会事務局</w:t>
                            </w:r>
                            <w:r>
                              <w:br/>
                            </w:r>
                            <w:r>
                              <w:t>（担当：中島</w:t>
                            </w:r>
                            <w:r>
                              <w:t xml:space="preserve"> </w:t>
                            </w:r>
                            <w:r>
                              <w:t>友加）</w:t>
                            </w:r>
                          </w:p>
                          <w:p w14:paraId="0051717E" w14:textId="3393E2F0" w:rsidR="00FE332A" w:rsidRPr="00861474" w:rsidRDefault="00FE332A" w:rsidP="007E1D69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BFBA92" w14:textId="77777777" w:rsidR="00FE332A" w:rsidRPr="00FE332A" w:rsidRDefault="00FE332A" w:rsidP="00FE3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9FE6" id="正方形/長方形 1" o:spid="_x0000_s1026" style="position:absolute;left:0;text-align:left;margin-left:164.9pt;margin-top:8.05pt;width:309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" fillcolor="white [3201]" strokecolor="black [3200]" strokeweight="1pt">
                <v:textbox>
                  <w:txbxContent>
                    <w:p w14:paraId="4B75D526" w14:textId="370746B4" w:rsidR="00861474" w:rsidRPr="00B804C2" w:rsidRDefault="00861474" w:rsidP="00861474">
                      <w:pPr>
                        <w:spacing w:line="276" w:lineRule="auto"/>
                        <w:ind w:left="1260" w:hangingChars="600" w:hanging="126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t>〒</w:t>
                      </w:r>
                      <w:r>
                        <w:t>266-0005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t>千葉県千葉市緑区誉田町</w:t>
                      </w:r>
                      <w:r>
                        <w:rPr>
                          <w:rFonts w:hint="eastAsia"/>
                        </w:rPr>
                        <w:t>1-45-2</w:t>
                      </w:r>
                      <w:r w:rsidR="00FE332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E1D69">
                        <w:rPr>
                          <w:sz w:val="24"/>
                          <w:szCs w:val="24"/>
                        </w:rPr>
                        <w:br/>
                      </w:r>
                      <w:r>
                        <w:t>千葉県千葉リハビリテーションセンター</w:t>
                      </w:r>
                      <w:r>
                        <w:br/>
                      </w:r>
                      <w:r>
                        <w:t>心理発達科</w:t>
                      </w:r>
                      <w:r>
                        <w:t xml:space="preserve"> </w:t>
                      </w:r>
                      <w:r>
                        <w:t>気付</w:t>
                      </w:r>
                      <w:r>
                        <w:br/>
                      </w:r>
                      <w:r>
                        <w:t>リハビリテーション心理職会事務局</w:t>
                      </w:r>
                      <w:r>
                        <w:br/>
                      </w:r>
                      <w:r>
                        <w:t>（担当：中島</w:t>
                      </w:r>
                      <w:r>
                        <w:t xml:space="preserve"> </w:t>
                      </w:r>
                      <w:r>
                        <w:t>友加）</w:t>
                      </w:r>
                    </w:p>
                    <w:p w14:paraId="0051717E" w14:textId="3393E2F0" w:rsidR="00FE332A" w:rsidRPr="00861474" w:rsidRDefault="00FE332A" w:rsidP="007E1D69">
                      <w:pPr>
                        <w:spacing w:line="276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DBFBA92" w14:textId="77777777" w:rsidR="00FE332A" w:rsidRPr="00FE332A" w:rsidRDefault="00FE332A" w:rsidP="00FE33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804C2" w:rsidSect="0019188E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8BCA0" w14:textId="77777777" w:rsidR="000C094E" w:rsidRDefault="000C094E" w:rsidP="00861474">
      <w:r>
        <w:separator/>
      </w:r>
    </w:p>
  </w:endnote>
  <w:endnote w:type="continuationSeparator" w:id="0">
    <w:p w14:paraId="77B01C8A" w14:textId="77777777" w:rsidR="000C094E" w:rsidRDefault="000C094E" w:rsidP="0086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50378" w14:textId="77777777" w:rsidR="000C094E" w:rsidRDefault="000C094E" w:rsidP="00861474">
      <w:r>
        <w:separator/>
      </w:r>
    </w:p>
  </w:footnote>
  <w:footnote w:type="continuationSeparator" w:id="0">
    <w:p w14:paraId="3B20FC19" w14:textId="77777777" w:rsidR="000C094E" w:rsidRDefault="000C094E" w:rsidP="0086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463D4"/>
    <w:multiLevelType w:val="hybridMultilevel"/>
    <w:tmpl w:val="F0B4E1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C"/>
    <w:rsid w:val="00096458"/>
    <w:rsid w:val="000C094E"/>
    <w:rsid w:val="00142B4F"/>
    <w:rsid w:val="0015577A"/>
    <w:rsid w:val="0019188E"/>
    <w:rsid w:val="001E1BF9"/>
    <w:rsid w:val="00457CEC"/>
    <w:rsid w:val="00497059"/>
    <w:rsid w:val="004C4489"/>
    <w:rsid w:val="005543F5"/>
    <w:rsid w:val="007131F8"/>
    <w:rsid w:val="0076385E"/>
    <w:rsid w:val="00772FC6"/>
    <w:rsid w:val="007C461F"/>
    <w:rsid w:val="007E1D69"/>
    <w:rsid w:val="00861474"/>
    <w:rsid w:val="009966ED"/>
    <w:rsid w:val="009F0A41"/>
    <w:rsid w:val="00B804C2"/>
    <w:rsid w:val="00C3780B"/>
    <w:rsid w:val="00CD09CB"/>
    <w:rsid w:val="00D423DD"/>
    <w:rsid w:val="00DE2E57"/>
    <w:rsid w:val="00E91365"/>
    <w:rsid w:val="00F141AD"/>
    <w:rsid w:val="00F30EFB"/>
    <w:rsid w:val="00F36FF9"/>
    <w:rsid w:val="00FA2AF4"/>
    <w:rsid w:val="00FE332A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5F2CB"/>
  <w15:chartTrackingRefBased/>
  <w15:docId w15:val="{8CC6BA18-4F43-4B4E-9909-1471A62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188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72FC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61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474"/>
  </w:style>
  <w:style w:type="paragraph" w:styleId="a8">
    <w:name w:val="footer"/>
    <w:basedOn w:val="a"/>
    <w:link w:val="a9"/>
    <w:uiPriority w:val="99"/>
    <w:unhideWhenUsed/>
    <w:rsid w:val="008614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ha_shinri2011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玉井創太</dc:creator>
  <cp:keywords/>
  <dc:description/>
  <cp:lastModifiedBy>user1</cp:lastModifiedBy>
  <cp:revision>20</cp:revision>
  <dcterms:created xsi:type="dcterms:W3CDTF">2017-05-31T08:29:00Z</dcterms:created>
  <dcterms:modified xsi:type="dcterms:W3CDTF">2023-06-23T04:20:00Z</dcterms:modified>
</cp:coreProperties>
</file>